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A6276" w:rsidRPr="000D143E" w:rsidTr="00130FF5">
        <w:tc>
          <w:tcPr>
            <w:tcW w:w="4785" w:type="dxa"/>
          </w:tcPr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УОИКМО г. Казани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Т.К. Ершова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«__»_________________ 202</w:t>
            </w:r>
            <w:r w:rsidR="00725D7B" w:rsidRPr="000D1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276" w:rsidRPr="000D143E" w:rsidRDefault="002A6276" w:rsidP="0013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 Т.В. Сорокина</w:t>
            </w:r>
          </w:p>
          <w:p w:rsidR="002A6276" w:rsidRPr="000D143E" w:rsidRDefault="002A6276" w:rsidP="0072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>«__»_________________ 202</w:t>
            </w:r>
            <w:r w:rsidR="00725D7B" w:rsidRPr="000D1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14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541E2" w:rsidRPr="002A6276" w:rsidRDefault="00D541E2" w:rsidP="002A6276">
      <w:pPr>
        <w:rPr>
          <w:sz w:val="28"/>
          <w:szCs w:val="28"/>
        </w:rPr>
      </w:pPr>
      <w:r w:rsidRPr="002A6276">
        <w:rPr>
          <w:sz w:val="28"/>
          <w:szCs w:val="28"/>
        </w:rPr>
        <w:t xml:space="preserve"> </w:t>
      </w:r>
    </w:p>
    <w:p w:rsidR="00D541E2" w:rsidRPr="002A6276" w:rsidRDefault="00D541E2" w:rsidP="007E4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541E2" w:rsidRPr="002A6276" w:rsidRDefault="002A6276" w:rsidP="007E4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</w:t>
      </w:r>
      <w:r w:rsidR="00D541E2" w:rsidRPr="002A6276">
        <w:rPr>
          <w:rFonts w:ascii="Times New Roman" w:hAnsi="Times New Roman" w:cs="Times New Roman"/>
          <w:b/>
          <w:sz w:val="28"/>
          <w:szCs w:val="28"/>
        </w:rPr>
        <w:t xml:space="preserve"> проведении районной военно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>-спортивной игры «Зарница – 202</w:t>
      </w:r>
      <w:r w:rsidR="00725D7B">
        <w:rPr>
          <w:rFonts w:ascii="Times New Roman" w:hAnsi="Times New Roman" w:cs="Times New Roman"/>
          <w:b/>
          <w:sz w:val="28"/>
          <w:szCs w:val="28"/>
        </w:rPr>
        <w:t>3</w:t>
      </w:r>
      <w:r w:rsidR="00D541E2" w:rsidRPr="002A6276">
        <w:rPr>
          <w:rFonts w:ascii="Times New Roman" w:hAnsi="Times New Roman" w:cs="Times New Roman"/>
          <w:b/>
          <w:sz w:val="28"/>
          <w:szCs w:val="28"/>
        </w:rPr>
        <w:t>»</w:t>
      </w:r>
    </w:p>
    <w:p w:rsidR="002A6276" w:rsidRPr="002A6276" w:rsidRDefault="002A6276" w:rsidP="002A6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544D" w:rsidRPr="002A6276" w:rsidRDefault="002A6276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Целью военно-пат</w:t>
      </w:r>
      <w:r w:rsidR="00553DAF" w:rsidRPr="002A6276">
        <w:rPr>
          <w:rFonts w:ascii="Times New Roman" w:hAnsi="Times New Roman" w:cs="Times New Roman"/>
          <w:sz w:val="28"/>
          <w:szCs w:val="28"/>
        </w:rPr>
        <w:t>риотической игры «</w:t>
      </w:r>
      <w:r w:rsidR="00AB193E" w:rsidRPr="002A6276">
        <w:rPr>
          <w:rFonts w:ascii="Times New Roman" w:hAnsi="Times New Roman" w:cs="Times New Roman"/>
          <w:sz w:val="28"/>
          <w:szCs w:val="28"/>
        </w:rPr>
        <w:t>Зарница – 202</w:t>
      </w:r>
      <w:r w:rsidR="00725D7B">
        <w:rPr>
          <w:rFonts w:ascii="Times New Roman" w:hAnsi="Times New Roman" w:cs="Times New Roman"/>
          <w:sz w:val="28"/>
          <w:szCs w:val="28"/>
        </w:rPr>
        <w:t>3</w:t>
      </w:r>
      <w:r w:rsidRPr="002A6276">
        <w:rPr>
          <w:rFonts w:ascii="Times New Roman" w:hAnsi="Times New Roman" w:cs="Times New Roman"/>
          <w:sz w:val="28"/>
          <w:szCs w:val="28"/>
        </w:rPr>
        <w:t xml:space="preserve">» является гражданское и патриотическое воспитание подростков, допризывная подготовка и подготовка к защите Отечества 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41E2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с</w:t>
      </w:r>
      <w:r w:rsidR="00D541E2" w:rsidRPr="002A6276">
        <w:rPr>
          <w:rFonts w:ascii="Times New Roman" w:hAnsi="Times New Roman" w:cs="Times New Roman"/>
          <w:sz w:val="28"/>
          <w:szCs w:val="28"/>
        </w:rPr>
        <w:t>пособствовать сохранению и укреплению традиций, связанных с патриотическим воспитанием школьников в рамках военно-спортивных игр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формирование навыков начальной военной подготовки, воспитание чу</w:t>
      </w:r>
      <w:r w:rsidR="00BB1BEA" w:rsidRPr="002A6276">
        <w:rPr>
          <w:rFonts w:ascii="Times New Roman" w:hAnsi="Times New Roman" w:cs="Times New Roman"/>
          <w:sz w:val="28"/>
          <w:szCs w:val="28"/>
        </w:rPr>
        <w:t>вства патриотизма, товарищества,</w:t>
      </w: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BB1BEA" w:rsidRPr="002A6276">
        <w:rPr>
          <w:rFonts w:ascii="Times New Roman" w:hAnsi="Times New Roman" w:cs="Times New Roman"/>
          <w:sz w:val="28"/>
          <w:szCs w:val="28"/>
        </w:rPr>
        <w:t>отв</w:t>
      </w:r>
      <w:r w:rsidRPr="002A6276">
        <w:rPr>
          <w:rFonts w:ascii="Times New Roman" w:hAnsi="Times New Roman" w:cs="Times New Roman"/>
          <w:sz w:val="28"/>
          <w:szCs w:val="28"/>
        </w:rPr>
        <w:t>етственности</w:t>
      </w:r>
    </w:p>
    <w:p w:rsidR="00D541E2" w:rsidRPr="002A6276" w:rsidRDefault="00D541E2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привлечение школьников к здоровому образу жизни</w:t>
      </w:r>
      <w:r w:rsidR="00BB1BEA" w:rsidRPr="002A6276">
        <w:rPr>
          <w:rFonts w:ascii="Times New Roman" w:hAnsi="Times New Roman" w:cs="Times New Roman"/>
          <w:sz w:val="28"/>
          <w:szCs w:val="28"/>
        </w:rPr>
        <w:t>, занятиям военно-прикладными видами спорта, проверка физической подготовки в соответствии с нормами ГТО</w:t>
      </w:r>
    </w:p>
    <w:p w:rsidR="00BB1BEA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подготовка школьников к службе в Вооруженных Силах Российской Федерации</w:t>
      </w:r>
    </w:p>
    <w:p w:rsidR="00BB1BEA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психологическая подготовка к преодолению трудностей, выработка навыков действия  в экстремальных ситуациях</w:t>
      </w:r>
    </w:p>
    <w:p w:rsidR="00BB1BEA" w:rsidRPr="002A6276" w:rsidRDefault="00BB1BEA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-  совершенствование работы по патриотическому воспитанию, гражданскому становлению подростков и молодежи, формирование всесторонне гармоничной личности</w:t>
      </w:r>
    </w:p>
    <w:p w:rsidR="00AF3E7E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Дата и время проведе</w:t>
      </w:r>
      <w:r w:rsidR="00553DAF" w:rsidRPr="002A6276">
        <w:rPr>
          <w:rFonts w:ascii="Times New Roman" w:hAnsi="Times New Roman" w:cs="Times New Roman"/>
          <w:b/>
          <w:sz w:val="28"/>
          <w:szCs w:val="28"/>
        </w:rPr>
        <w:t>н</w:t>
      </w:r>
      <w:r w:rsidR="00013034" w:rsidRPr="002A6276">
        <w:rPr>
          <w:rFonts w:ascii="Times New Roman" w:hAnsi="Times New Roman" w:cs="Times New Roman"/>
          <w:b/>
          <w:sz w:val="28"/>
          <w:szCs w:val="28"/>
        </w:rPr>
        <w:t>и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 xml:space="preserve">я военно-спортивной игры  -  </w:t>
      </w:r>
      <w:r w:rsidR="00AB193E" w:rsidRPr="002A6276">
        <w:rPr>
          <w:rFonts w:ascii="Times New Roman" w:hAnsi="Times New Roman" w:cs="Times New Roman"/>
          <w:sz w:val="28"/>
          <w:szCs w:val="28"/>
        </w:rPr>
        <w:t>3</w:t>
      </w:r>
      <w:r w:rsidR="006C545D" w:rsidRPr="002A6276">
        <w:rPr>
          <w:rFonts w:ascii="Times New Roman" w:hAnsi="Times New Roman" w:cs="Times New Roman"/>
          <w:sz w:val="28"/>
          <w:szCs w:val="28"/>
        </w:rPr>
        <w:t>.04.</w:t>
      </w:r>
      <w:r w:rsidR="00AB193E" w:rsidRPr="002A6276">
        <w:rPr>
          <w:rFonts w:ascii="Times New Roman" w:hAnsi="Times New Roman" w:cs="Times New Roman"/>
          <w:sz w:val="28"/>
          <w:szCs w:val="28"/>
        </w:rPr>
        <w:t xml:space="preserve"> 202</w:t>
      </w:r>
      <w:r w:rsidR="00725D7B">
        <w:rPr>
          <w:rFonts w:ascii="Times New Roman" w:hAnsi="Times New Roman" w:cs="Times New Roman"/>
          <w:sz w:val="28"/>
          <w:szCs w:val="28"/>
        </w:rPr>
        <w:t xml:space="preserve">3 </w:t>
      </w:r>
      <w:r w:rsidR="00AF3E7E" w:rsidRPr="002A6276">
        <w:rPr>
          <w:rFonts w:ascii="Times New Roman" w:hAnsi="Times New Roman" w:cs="Times New Roman"/>
          <w:sz w:val="28"/>
          <w:szCs w:val="28"/>
        </w:rPr>
        <w:t xml:space="preserve">г в 12.00 </w:t>
      </w:r>
    </w:p>
    <w:p w:rsidR="00AF3E7E" w:rsidRPr="002A6276" w:rsidRDefault="00AF3E7E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Место провед</w:t>
      </w:r>
      <w:r w:rsidR="002A6276" w:rsidRPr="002A6276">
        <w:rPr>
          <w:rFonts w:ascii="Times New Roman" w:hAnsi="Times New Roman" w:cs="Times New Roman"/>
          <w:b/>
          <w:sz w:val="28"/>
          <w:szCs w:val="28"/>
        </w:rPr>
        <w:t>ения -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93E" w:rsidRPr="002A6276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="00AB193E" w:rsidRPr="002A6276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B193E" w:rsidRPr="002A6276">
        <w:rPr>
          <w:rFonts w:ascii="Times New Roman" w:hAnsi="Times New Roman" w:cs="Times New Roman"/>
          <w:sz w:val="28"/>
          <w:szCs w:val="28"/>
        </w:rPr>
        <w:t xml:space="preserve"> 3730</w:t>
      </w:r>
    </w:p>
    <w:p w:rsidR="00032681" w:rsidRPr="002A6276" w:rsidRDefault="00032681" w:rsidP="002A6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Виды состязания:</w:t>
      </w:r>
    </w:p>
    <w:p w:rsidR="00F42CCE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Интеллектуаль</w:t>
      </w:r>
      <w:r w:rsidR="00AF3E7E" w:rsidRPr="002A6276">
        <w:rPr>
          <w:rFonts w:ascii="Times New Roman" w:hAnsi="Times New Roman" w:cs="Times New Roman"/>
          <w:b/>
          <w:sz w:val="28"/>
          <w:szCs w:val="28"/>
        </w:rPr>
        <w:t>ный конкурс « Дни военной славы»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неполная разборка и сборка АК-74</w:t>
      </w:r>
      <w:r w:rsidR="000410B0" w:rsidRPr="002A6276">
        <w:rPr>
          <w:rFonts w:ascii="Times New Roman" w:hAnsi="Times New Roman" w:cs="Times New Roman"/>
          <w:b/>
          <w:sz w:val="28"/>
          <w:szCs w:val="28"/>
        </w:rPr>
        <w:t xml:space="preserve">  -  3 чел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меткий стрелок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 -  участвует вся команда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 xml:space="preserve">-   силовая подготовка -  подтягивание на перекладине </w:t>
      </w:r>
      <w:proofErr w:type="gramStart"/>
      <w:r w:rsidRPr="002A627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A6276">
        <w:rPr>
          <w:rFonts w:ascii="Times New Roman" w:hAnsi="Times New Roman" w:cs="Times New Roman"/>
          <w:b/>
          <w:sz w:val="28"/>
          <w:szCs w:val="28"/>
        </w:rPr>
        <w:t xml:space="preserve">все мальчики), отжимание ( все девочки)  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оказание медицинской доврачебной помощи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ориентирование на местности</w:t>
      </w:r>
    </w:p>
    <w:p w:rsidR="008637F1" w:rsidRPr="002A6276" w:rsidRDefault="008637F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-   основы безопасности жизнедеятельности</w:t>
      </w:r>
    </w:p>
    <w:p w:rsidR="00032681" w:rsidRPr="002A6276" w:rsidRDefault="0003268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032681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Состав команды</w:t>
      </w:r>
    </w:p>
    <w:p w:rsidR="00CA2A7E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lastRenderedPageBreak/>
        <w:t>К участию в соревнованиях допускаются учащиеся школ в возрасте</w:t>
      </w:r>
      <w:r w:rsidR="00AB193E" w:rsidRPr="002A6276">
        <w:rPr>
          <w:rFonts w:ascii="Times New Roman" w:hAnsi="Times New Roman" w:cs="Times New Roman"/>
          <w:sz w:val="28"/>
          <w:szCs w:val="28"/>
        </w:rPr>
        <w:t xml:space="preserve"> 14-15 лет, которым до 1.03.202</w:t>
      </w:r>
      <w:r w:rsidR="00725D7B">
        <w:rPr>
          <w:rFonts w:ascii="Times New Roman" w:hAnsi="Times New Roman" w:cs="Times New Roman"/>
          <w:sz w:val="28"/>
          <w:szCs w:val="28"/>
        </w:rPr>
        <w:t>3</w:t>
      </w:r>
      <w:r w:rsidRPr="002A6276">
        <w:rPr>
          <w:rFonts w:ascii="Times New Roman" w:hAnsi="Times New Roman" w:cs="Times New Roman"/>
          <w:sz w:val="28"/>
          <w:szCs w:val="28"/>
        </w:rPr>
        <w:t xml:space="preserve"> г  не исполнится 16 лет. Общим количеством 14 человек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10 юношей, 4 девушки.</w:t>
      </w:r>
    </w:p>
    <w:p w:rsidR="00CA2A7E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Команда должна иметь    единообразную военную форму с головным убором и нагрудной эмблемо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нашивкой).</w:t>
      </w:r>
    </w:p>
    <w:p w:rsidR="00CA2A7E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Все участники соревнований должны пройти медицинский осмотр и иметь заключение врача о допуске к соревнованиям по установленной форме.</w:t>
      </w:r>
    </w:p>
    <w:p w:rsidR="00CA2A7E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Руководитель согласно законодательству в полной мере несет ответственность за жизнь и здоровье ребят своей команды, за соблюдением правил и мер безопасности на протяжении всей игры.</w:t>
      </w:r>
    </w:p>
    <w:p w:rsidR="00CA2A7E" w:rsidRPr="002A6276" w:rsidRDefault="00CA2A7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Участники должны представить заявку установленного образца, заверенную и подписанную руководителем учебного заведения, с указанием ответственного лица за жизнь и здоровье детей</w:t>
      </w:r>
    </w:p>
    <w:p w:rsidR="004D67C9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Условия проведения состязаний</w:t>
      </w:r>
    </w:p>
    <w:p w:rsidR="004D67C9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Интеллектуальный конкурс</w:t>
      </w:r>
    </w:p>
    <w:p w:rsidR="004D67C9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Система оценивания – по количеству правильных ответов. 1 правильный ответ – 1 балл. Участвует вся команда. Первенство командное</w:t>
      </w:r>
    </w:p>
    <w:p w:rsidR="00032681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Неполная разборка и сборка автомата Калашникова</w:t>
      </w:r>
    </w:p>
    <w:p w:rsidR="00A64201" w:rsidRPr="002A6276" w:rsidRDefault="00A64201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От команды участвует 3 человека</w:t>
      </w:r>
    </w:p>
    <w:p w:rsidR="004D67C9" w:rsidRPr="002A6276" w:rsidRDefault="004D67C9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Система оценивания  -  по времени выполнения упражнения. Первенство лично-командное. Победителем</w:t>
      </w:r>
      <w:r w:rsidR="0088136B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>считается участник и команда, выполнившие</w:t>
      </w:r>
      <w:r w:rsidR="0088136B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>все операции за наименьшее время</w:t>
      </w:r>
      <w:r w:rsidR="0088136B" w:rsidRPr="002A6276">
        <w:rPr>
          <w:rFonts w:ascii="Times New Roman" w:hAnsi="Times New Roman" w:cs="Times New Roman"/>
          <w:sz w:val="28"/>
          <w:szCs w:val="28"/>
        </w:rPr>
        <w:t xml:space="preserve"> с учетом штрафного времени. За каждое нарушение при выполнении операций разборки-сборки к результирующему времени добавляется по 5 сек.</w:t>
      </w:r>
    </w:p>
    <w:p w:rsidR="0088136B" w:rsidRPr="002A6276" w:rsidRDefault="0088136B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Условие выполнения упражнения </w:t>
      </w:r>
      <w:r w:rsidR="006C545D" w:rsidRPr="002A6276">
        <w:rPr>
          <w:rFonts w:ascii="Times New Roman" w:hAnsi="Times New Roman" w:cs="Times New Roman"/>
          <w:sz w:val="28"/>
          <w:szCs w:val="28"/>
        </w:rPr>
        <w:t>–</w:t>
      </w: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545D" w:rsidRPr="002A627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545D" w:rsidRPr="002A6276">
        <w:rPr>
          <w:rFonts w:ascii="Times New Roman" w:hAnsi="Times New Roman" w:cs="Times New Roman"/>
          <w:sz w:val="28"/>
          <w:szCs w:val="28"/>
        </w:rPr>
        <w:t>исходное положение –</w:t>
      </w:r>
      <w:r w:rsidR="008637F1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6C545D" w:rsidRPr="002A6276">
        <w:rPr>
          <w:rFonts w:ascii="Times New Roman" w:hAnsi="Times New Roman" w:cs="Times New Roman"/>
          <w:sz w:val="28"/>
          <w:szCs w:val="28"/>
        </w:rPr>
        <w:t xml:space="preserve"> затворной рамой вниз, магазин</w:t>
      </w: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="006C545D" w:rsidRPr="002A6276">
        <w:rPr>
          <w:rFonts w:ascii="Times New Roman" w:hAnsi="Times New Roman" w:cs="Times New Roman"/>
          <w:sz w:val="28"/>
          <w:szCs w:val="28"/>
        </w:rPr>
        <w:t xml:space="preserve"> от себя. </w:t>
      </w:r>
      <w:proofErr w:type="gramStart"/>
      <w:r w:rsidR="006C545D" w:rsidRPr="002A6276">
        <w:rPr>
          <w:rFonts w:ascii="Times New Roman" w:hAnsi="Times New Roman" w:cs="Times New Roman"/>
          <w:sz w:val="28"/>
          <w:szCs w:val="28"/>
        </w:rPr>
        <w:t xml:space="preserve">Без ремня) </w:t>
      </w:r>
      <w:r w:rsidRPr="002A6276">
        <w:rPr>
          <w:rFonts w:ascii="Times New Roman" w:hAnsi="Times New Roman" w:cs="Times New Roman"/>
          <w:sz w:val="28"/>
          <w:szCs w:val="28"/>
        </w:rPr>
        <w:t xml:space="preserve">оружие лежит на столе в собранном виде, участник находится у оружия, разборка начинается по команде судьи « Оружие разобрать» с включением секундомера; разобранный автомат кладется на стол; </w:t>
      </w:r>
      <w:r w:rsidR="00F42CCE" w:rsidRPr="002A6276">
        <w:rPr>
          <w:rFonts w:ascii="Times New Roman" w:hAnsi="Times New Roman" w:cs="Times New Roman"/>
          <w:sz w:val="28"/>
          <w:szCs w:val="28"/>
        </w:rPr>
        <w:t>сборка осуществляется сразу посл</w:t>
      </w:r>
      <w:r w:rsidRPr="002A6276">
        <w:rPr>
          <w:rFonts w:ascii="Times New Roman" w:hAnsi="Times New Roman" w:cs="Times New Roman"/>
          <w:sz w:val="28"/>
          <w:szCs w:val="28"/>
        </w:rPr>
        <w:t>е разборки без остановки; секундомер останавливается, когда у</w:t>
      </w:r>
      <w:r w:rsidR="00A64201" w:rsidRPr="002A6276">
        <w:rPr>
          <w:rFonts w:ascii="Times New Roman" w:hAnsi="Times New Roman" w:cs="Times New Roman"/>
          <w:sz w:val="28"/>
          <w:szCs w:val="28"/>
        </w:rPr>
        <w:t>ч</w:t>
      </w:r>
      <w:r w:rsidRPr="002A6276">
        <w:rPr>
          <w:rFonts w:ascii="Times New Roman" w:hAnsi="Times New Roman" w:cs="Times New Roman"/>
          <w:sz w:val="28"/>
          <w:szCs w:val="28"/>
        </w:rPr>
        <w:t>астник</w:t>
      </w:r>
      <w:r w:rsidR="00A64201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 xml:space="preserve">кладет на стол </w:t>
      </w:r>
      <w:r w:rsidR="00A64201" w:rsidRPr="002A6276">
        <w:rPr>
          <w:rFonts w:ascii="Times New Roman" w:hAnsi="Times New Roman" w:cs="Times New Roman"/>
          <w:sz w:val="28"/>
          <w:szCs w:val="28"/>
        </w:rPr>
        <w:t>собранное оружие</w:t>
      </w:r>
      <w:proofErr w:type="gramEnd"/>
    </w:p>
    <w:p w:rsidR="00A64201" w:rsidRPr="002A6276" w:rsidRDefault="00A6420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Соревнование « Меткий стрелок»</w:t>
      </w:r>
    </w:p>
    <w:p w:rsidR="00A64201" w:rsidRPr="002A6276" w:rsidRDefault="00A64201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Система оценивания – по выбитым очкам. Первенство лично-командное. Победителем  считается участник и команда, 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выбившие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максимальное количество очков с учетом  штрафных баллов. За каждое нарушение  стрельбы </w:t>
      </w:r>
      <w:r w:rsidR="00A22727" w:rsidRPr="002A6276">
        <w:rPr>
          <w:rFonts w:ascii="Times New Roman" w:hAnsi="Times New Roman" w:cs="Times New Roman"/>
          <w:sz w:val="28"/>
          <w:szCs w:val="28"/>
        </w:rPr>
        <w:t xml:space="preserve"> </w:t>
      </w:r>
      <w:r w:rsidRPr="002A6276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A22727" w:rsidRPr="002A6276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2A6276">
        <w:rPr>
          <w:rFonts w:ascii="Times New Roman" w:hAnsi="Times New Roman" w:cs="Times New Roman"/>
          <w:sz w:val="28"/>
          <w:szCs w:val="28"/>
        </w:rPr>
        <w:t xml:space="preserve"> снижается на 5 баллов</w:t>
      </w:r>
    </w:p>
    <w:p w:rsidR="00A64201" w:rsidRPr="002A6276" w:rsidRDefault="00A64201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Порядок выполнения упражнения  -  дистанция стрельбы  -</w:t>
      </w:r>
      <w:r w:rsidR="00A22727" w:rsidRPr="002A6276">
        <w:rPr>
          <w:rFonts w:ascii="Times New Roman" w:hAnsi="Times New Roman" w:cs="Times New Roman"/>
          <w:sz w:val="28"/>
          <w:szCs w:val="28"/>
        </w:rPr>
        <w:t xml:space="preserve"> 10 метров. </w:t>
      </w:r>
      <w:r w:rsidRPr="002A6276">
        <w:rPr>
          <w:rFonts w:ascii="Times New Roman" w:hAnsi="Times New Roman" w:cs="Times New Roman"/>
          <w:sz w:val="28"/>
          <w:szCs w:val="28"/>
        </w:rPr>
        <w:t>Количество пробных в</w:t>
      </w:r>
      <w:r w:rsidR="00A22727" w:rsidRPr="002A6276">
        <w:rPr>
          <w:rFonts w:ascii="Times New Roman" w:hAnsi="Times New Roman" w:cs="Times New Roman"/>
          <w:sz w:val="28"/>
          <w:szCs w:val="28"/>
        </w:rPr>
        <w:t>ы</w:t>
      </w:r>
      <w:r w:rsidRPr="002A6276">
        <w:rPr>
          <w:rFonts w:ascii="Times New Roman" w:hAnsi="Times New Roman" w:cs="Times New Roman"/>
          <w:sz w:val="28"/>
          <w:szCs w:val="28"/>
        </w:rPr>
        <w:t>стрелов  -  3, зачетных  5</w:t>
      </w:r>
      <w:r w:rsidR="006C545D" w:rsidRPr="002A6276">
        <w:rPr>
          <w:rFonts w:ascii="Times New Roman" w:hAnsi="Times New Roman" w:cs="Times New Roman"/>
          <w:sz w:val="28"/>
          <w:szCs w:val="28"/>
        </w:rPr>
        <w:t>. Положение для стрельбы СТОЯ.</w:t>
      </w:r>
    </w:p>
    <w:p w:rsidR="00A22727" w:rsidRPr="002A6276" w:rsidRDefault="00A22727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Силовая подготовка</w:t>
      </w:r>
    </w:p>
    <w:p w:rsidR="006C545D" w:rsidRPr="002A6276" w:rsidRDefault="00A22727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Система оценивания для юношей и девушек – по количеству повторений. Первенство лично-командное. При нарушении условий выполнения упражнения повторение не засчитывается. Побеждает участник </w:t>
      </w:r>
      <w:r w:rsidRPr="002A6276">
        <w:rPr>
          <w:rFonts w:ascii="Times New Roman" w:hAnsi="Times New Roman" w:cs="Times New Roman"/>
          <w:sz w:val="28"/>
          <w:szCs w:val="28"/>
        </w:rPr>
        <w:lastRenderedPageBreak/>
        <w:t>и команда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выполнившие наибольшее количество силовых повторений.</w:t>
      </w:r>
      <w:r w:rsidR="006C545D" w:rsidRPr="002A6276">
        <w:rPr>
          <w:rFonts w:ascii="Times New Roman" w:hAnsi="Times New Roman" w:cs="Times New Roman"/>
          <w:sz w:val="28"/>
          <w:szCs w:val="28"/>
        </w:rPr>
        <w:t xml:space="preserve"> ((юноши – высокая перекладина, девушки- отжимания, высота 15 см)</w:t>
      </w:r>
    </w:p>
    <w:p w:rsidR="00A22727" w:rsidRPr="002A6276" w:rsidRDefault="00F42CCE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</w:t>
      </w:r>
      <w:r w:rsidR="00A22727" w:rsidRPr="002A6276">
        <w:rPr>
          <w:rFonts w:ascii="Times New Roman" w:hAnsi="Times New Roman" w:cs="Times New Roman"/>
          <w:b/>
          <w:sz w:val="28"/>
          <w:szCs w:val="28"/>
        </w:rPr>
        <w:t>казание первой медицинской доврачебной помощи</w:t>
      </w:r>
      <w:r w:rsidR="00E16649" w:rsidRPr="002A6276">
        <w:rPr>
          <w:rFonts w:ascii="Times New Roman" w:hAnsi="Times New Roman" w:cs="Times New Roman"/>
          <w:sz w:val="28"/>
          <w:szCs w:val="28"/>
        </w:rPr>
        <w:t>.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Вводная тема на месте.</w:t>
      </w:r>
    </w:p>
    <w:p w:rsidR="00A117F6" w:rsidRPr="002A6276" w:rsidRDefault="00A117F6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Система оценивания – время определяется по последнему участнику 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пересекшему линию финиша. Ошибк</w:t>
      </w:r>
      <w:proofErr w:type="gramStart"/>
      <w:r w:rsidRPr="002A627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A6276">
        <w:rPr>
          <w:rFonts w:ascii="Times New Roman" w:hAnsi="Times New Roman" w:cs="Times New Roman"/>
          <w:sz w:val="28"/>
          <w:szCs w:val="28"/>
        </w:rPr>
        <w:t xml:space="preserve"> неправильно наложена по</w:t>
      </w:r>
      <w:r w:rsidR="00E16649" w:rsidRPr="002A6276">
        <w:rPr>
          <w:rFonts w:ascii="Times New Roman" w:hAnsi="Times New Roman" w:cs="Times New Roman"/>
          <w:sz w:val="28"/>
          <w:szCs w:val="28"/>
        </w:rPr>
        <w:t xml:space="preserve">вязка, шина, </w:t>
      </w:r>
      <w:r w:rsidRPr="002A6276">
        <w:rPr>
          <w:rFonts w:ascii="Times New Roman" w:hAnsi="Times New Roman" w:cs="Times New Roman"/>
          <w:sz w:val="28"/>
          <w:szCs w:val="28"/>
        </w:rPr>
        <w:t xml:space="preserve"> у раненого развязалась повязка. За каждую ошибку 30 сек штрафа. Первенство командное</w:t>
      </w:r>
    </w:p>
    <w:p w:rsidR="00A117F6" w:rsidRPr="002A6276" w:rsidRDefault="00A117F6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Условие выполнения соревнования – на этом этапе к игре присоединяются девушки.</w:t>
      </w:r>
      <w:r w:rsidR="00B2714D" w:rsidRPr="002A6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 состязании участвуют юноши- 10 человек. Оценивается время и правил</w:t>
      </w:r>
      <w:r w:rsidR="008637F1" w:rsidRPr="002A6276">
        <w:rPr>
          <w:rFonts w:ascii="Times New Roman" w:hAnsi="Times New Roman" w:cs="Times New Roman"/>
          <w:sz w:val="28"/>
          <w:szCs w:val="28"/>
        </w:rPr>
        <w:t>ьность выполнения норматива по на</w:t>
      </w:r>
      <w:r w:rsidRPr="002A6276">
        <w:rPr>
          <w:rFonts w:ascii="Times New Roman" w:hAnsi="Times New Roman" w:cs="Times New Roman"/>
          <w:sz w:val="28"/>
          <w:szCs w:val="28"/>
        </w:rPr>
        <w:t>деванию ОЗК «Плащ в рукава» и противогаза. Исходное положение: строевая стойка, ОЗК и противогаз на штатном месте. По команде « Плащ в рукава, чулки, перчатки надеть, газы» участники надевают ОЗК, противогаз и выдвигаются на 5 метров.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В личном первенстве победитель определяется по лучшему времени, показанному в данном виде.</w:t>
      </w:r>
    </w:p>
    <w:p w:rsidR="00B2714D" w:rsidRPr="002A6276" w:rsidRDefault="008637F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Командный р</w:t>
      </w:r>
      <w:r w:rsidR="00B2714D" w:rsidRPr="002A6276">
        <w:rPr>
          <w:rFonts w:ascii="Times New Roman" w:hAnsi="Times New Roman" w:cs="Times New Roman"/>
          <w:sz w:val="28"/>
          <w:szCs w:val="28"/>
        </w:rPr>
        <w:t>езультат определяется по наименьшей сумме времени всех участников команды</w:t>
      </w:r>
      <w:r w:rsidR="00B2714D" w:rsidRPr="002A627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Ориентирование на местности по азимуту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– участвует вся команда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Преодоление полосы препятствия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>-  10 чел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Метание гранаты на дальность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– участвует вся команда, граната учебная школьная ( для юношей вес гранаты 500 </w:t>
      </w:r>
      <w:proofErr w:type="spellStart"/>
      <w:r w:rsidR="008637F1" w:rsidRPr="002A6276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8637F1" w:rsidRPr="002A6276">
        <w:rPr>
          <w:rFonts w:ascii="Times New Roman" w:hAnsi="Times New Roman" w:cs="Times New Roman"/>
          <w:b/>
          <w:sz w:val="28"/>
          <w:szCs w:val="28"/>
        </w:rPr>
        <w:t>, для девушек – 300гр</w:t>
      </w:r>
      <w:proofErr w:type="gramStart"/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у всех три попытки)</w:t>
      </w:r>
    </w:p>
    <w:p w:rsidR="00B2714D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Бег 60м, 1000м</w:t>
      </w:r>
      <w:r w:rsidR="008637F1" w:rsidRPr="002A6276">
        <w:rPr>
          <w:rFonts w:ascii="Times New Roman" w:hAnsi="Times New Roman" w:cs="Times New Roman"/>
          <w:b/>
          <w:sz w:val="28"/>
          <w:szCs w:val="28"/>
        </w:rPr>
        <w:t xml:space="preserve"> – участвует вся команда</w:t>
      </w:r>
    </w:p>
    <w:p w:rsidR="008637F1" w:rsidRPr="002A6276" w:rsidRDefault="00B2714D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Конкурс « Хорош в строю, силен в бою»</w:t>
      </w:r>
    </w:p>
    <w:p w:rsidR="008637F1" w:rsidRPr="002A6276" w:rsidRDefault="008637F1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Главные судьи  военно-п</w:t>
      </w:r>
      <w:r w:rsidR="00AB193E" w:rsidRPr="002A6276">
        <w:rPr>
          <w:rFonts w:ascii="Times New Roman" w:hAnsi="Times New Roman" w:cs="Times New Roman"/>
          <w:b/>
          <w:sz w:val="28"/>
          <w:szCs w:val="28"/>
        </w:rPr>
        <w:t>атриотической игры «Зарница-202</w:t>
      </w:r>
      <w:r w:rsidR="00725D7B">
        <w:rPr>
          <w:rFonts w:ascii="Times New Roman" w:hAnsi="Times New Roman" w:cs="Times New Roman"/>
          <w:b/>
          <w:sz w:val="28"/>
          <w:szCs w:val="28"/>
        </w:rPr>
        <w:t>3</w:t>
      </w:r>
      <w:r w:rsidRPr="002A6276">
        <w:rPr>
          <w:rFonts w:ascii="Times New Roman" w:hAnsi="Times New Roman" w:cs="Times New Roman"/>
          <w:b/>
          <w:sz w:val="28"/>
          <w:szCs w:val="28"/>
        </w:rPr>
        <w:t>»:</w:t>
      </w:r>
    </w:p>
    <w:p w:rsidR="00E16649" w:rsidRPr="002A6276" w:rsidRDefault="00BB7F1F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командир в/ч 3730  -  </w:t>
      </w:r>
      <w:r w:rsidR="00775845">
        <w:rPr>
          <w:rFonts w:ascii="Times New Roman" w:hAnsi="Times New Roman" w:cs="Times New Roman"/>
          <w:sz w:val="28"/>
          <w:szCs w:val="28"/>
        </w:rPr>
        <w:t>Е.С.</w:t>
      </w:r>
      <w:r w:rsidRPr="002A6276">
        <w:rPr>
          <w:rFonts w:ascii="Times New Roman" w:hAnsi="Times New Roman" w:cs="Times New Roman"/>
          <w:sz w:val="28"/>
          <w:szCs w:val="28"/>
        </w:rPr>
        <w:t xml:space="preserve"> Смелов 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>Методист по военно-патриотической работе МБУДО ЦДОД «Заречье» Литвинова Л.В.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6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627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E16649" w:rsidRPr="002A6276" w:rsidRDefault="00E16649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A3423" w:rsidRPr="002A6276" w:rsidRDefault="000D143E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всем вопросам обращаться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423" w:rsidRPr="002A627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A3423" w:rsidRPr="002A6276" w:rsidRDefault="000D143E" w:rsidP="002A627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Методист МБУДО ЦДОД «Заречье» Литвинова</w:t>
      </w:r>
      <w:r w:rsidR="003A3423" w:rsidRPr="002A6276">
        <w:rPr>
          <w:rFonts w:ascii="Times New Roman" w:hAnsi="Times New Roman" w:cs="Times New Roman"/>
          <w:b/>
          <w:sz w:val="28"/>
          <w:szCs w:val="28"/>
        </w:rPr>
        <w:t xml:space="preserve"> Л.В. </w:t>
      </w:r>
      <w:proofErr w:type="gramStart"/>
      <w:r w:rsidR="003A3423" w:rsidRPr="002A627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3A3423" w:rsidRPr="002A6276">
        <w:rPr>
          <w:rFonts w:ascii="Times New Roman" w:hAnsi="Times New Roman" w:cs="Times New Roman"/>
          <w:b/>
          <w:sz w:val="28"/>
          <w:szCs w:val="28"/>
        </w:rPr>
        <w:t xml:space="preserve"> тел 8-905-038-22-62</w:t>
      </w:r>
    </w:p>
    <w:p w:rsidR="00AF3E7E" w:rsidRPr="002A6276" w:rsidRDefault="00AF3E7E" w:rsidP="002A6276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AF3E7E" w:rsidRDefault="00AF3E7E">
      <w:pPr>
        <w:rPr>
          <w:sz w:val="24"/>
          <w:szCs w:val="24"/>
        </w:rPr>
      </w:pPr>
    </w:p>
    <w:p w:rsidR="00AF3E7E" w:rsidRDefault="00AF3E7E">
      <w:pPr>
        <w:rPr>
          <w:sz w:val="24"/>
          <w:szCs w:val="24"/>
        </w:rPr>
      </w:pPr>
    </w:p>
    <w:sectPr w:rsidR="00AF3E7E" w:rsidSect="0086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BCB"/>
    <w:rsid w:val="00013034"/>
    <w:rsid w:val="00032681"/>
    <w:rsid w:val="000410B0"/>
    <w:rsid w:val="000C4CA3"/>
    <w:rsid w:val="000D143E"/>
    <w:rsid w:val="000D60A9"/>
    <w:rsid w:val="00106668"/>
    <w:rsid w:val="00191347"/>
    <w:rsid w:val="001E03F4"/>
    <w:rsid w:val="002655A2"/>
    <w:rsid w:val="00283880"/>
    <w:rsid w:val="002A3FEE"/>
    <w:rsid w:val="002A6276"/>
    <w:rsid w:val="002E0461"/>
    <w:rsid w:val="002F7209"/>
    <w:rsid w:val="00326FB8"/>
    <w:rsid w:val="00327017"/>
    <w:rsid w:val="0037183A"/>
    <w:rsid w:val="003A3423"/>
    <w:rsid w:val="003A4E2A"/>
    <w:rsid w:val="003A544D"/>
    <w:rsid w:val="003B236D"/>
    <w:rsid w:val="003C319E"/>
    <w:rsid w:val="00415BCB"/>
    <w:rsid w:val="0049651B"/>
    <w:rsid w:val="004D67C9"/>
    <w:rsid w:val="00514FC7"/>
    <w:rsid w:val="00553DAF"/>
    <w:rsid w:val="00566A08"/>
    <w:rsid w:val="0057216E"/>
    <w:rsid w:val="005D437C"/>
    <w:rsid w:val="0063078F"/>
    <w:rsid w:val="006507EA"/>
    <w:rsid w:val="006C545D"/>
    <w:rsid w:val="006D1E70"/>
    <w:rsid w:val="006F640D"/>
    <w:rsid w:val="00725D7B"/>
    <w:rsid w:val="00775845"/>
    <w:rsid w:val="007E4658"/>
    <w:rsid w:val="00807BC3"/>
    <w:rsid w:val="008637F1"/>
    <w:rsid w:val="00866D02"/>
    <w:rsid w:val="0088136B"/>
    <w:rsid w:val="00884C99"/>
    <w:rsid w:val="008A1891"/>
    <w:rsid w:val="008D15A0"/>
    <w:rsid w:val="008D180E"/>
    <w:rsid w:val="009B0C33"/>
    <w:rsid w:val="009F6A2F"/>
    <w:rsid w:val="00A10269"/>
    <w:rsid w:val="00A117F6"/>
    <w:rsid w:val="00A20711"/>
    <w:rsid w:val="00A20D48"/>
    <w:rsid w:val="00A22727"/>
    <w:rsid w:val="00A26A0F"/>
    <w:rsid w:val="00A64201"/>
    <w:rsid w:val="00AB193E"/>
    <w:rsid w:val="00AC2504"/>
    <w:rsid w:val="00AF3E7E"/>
    <w:rsid w:val="00B10A4C"/>
    <w:rsid w:val="00B2714D"/>
    <w:rsid w:val="00B3088B"/>
    <w:rsid w:val="00B93D62"/>
    <w:rsid w:val="00B965A1"/>
    <w:rsid w:val="00BB1BEA"/>
    <w:rsid w:val="00BB7F1F"/>
    <w:rsid w:val="00BE2D7F"/>
    <w:rsid w:val="00C116BC"/>
    <w:rsid w:val="00C251FE"/>
    <w:rsid w:val="00CA2A7E"/>
    <w:rsid w:val="00D44D8A"/>
    <w:rsid w:val="00D541E2"/>
    <w:rsid w:val="00D565BF"/>
    <w:rsid w:val="00D930D9"/>
    <w:rsid w:val="00D97385"/>
    <w:rsid w:val="00DE358A"/>
    <w:rsid w:val="00DE6E9B"/>
    <w:rsid w:val="00E15874"/>
    <w:rsid w:val="00E16649"/>
    <w:rsid w:val="00E553C2"/>
    <w:rsid w:val="00E838E8"/>
    <w:rsid w:val="00E877F1"/>
    <w:rsid w:val="00E950E3"/>
    <w:rsid w:val="00F034F3"/>
    <w:rsid w:val="00F4241E"/>
    <w:rsid w:val="00F42CCE"/>
    <w:rsid w:val="00F431AF"/>
    <w:rsid w:val="00F44730"/>
    <w:rsid w:val="00FD078B"/>
    <w:rsid w:val="00FD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2020-03-17T09:12:00Z</cp:lastPrinted>
  <dcterms:created xsi:type="dcterms:W3CDTF">2021-06-21T08:55:00Z</dcterms:created>
  <dcterms:modified xsi:type="dcterms:W3CDTF">2022-06-14T09:21:00Z</dcterms:modified>
</cp:coreProperties>
</file>